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0B1" w:rsidRPr="003C586B" w:rsidRDefault="00A870B1" w:rsidP="00DB0807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8"/>
        </w:rPr>
      </w:pPr>
      <w:r w:rsidRPr="003C586B">
        <w:rPr>
          <w:rFonts w:ascii="Times New Roman" w:hAnsi="Times New Roman" w:cs="Times New Roman"/>
          <w:noProof/>
          <w:sz w:val="24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51FDC89" wp14:editId="525C3A0D">
            <wp:simplePos x="0" y="0"/>
            <wp:positionH relativeFrom="column">
              <wp:posOffset>2918460</wp:posOffset>
            </wp:positionH>
            <wp:positionV relativeFrom="paragraph">
              <wp:posOffset>15240</wp:posOffset>
            </wp:positionV>
            <wp:extent cx="628650" cy="800100"/>
            <wp:effectExtent l="0" t="0" r="0" b="0"/>
            <wp:wrapSquare wrapText="right"/>
            <wp:docPr id="1" name="Рисунок 1" descr="Герб КСП 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СП Ч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70B1" w:rsidRPr="003C586B" w:rsidRDefault="00A870B1" w:rsidP="00DB080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</w:rPr>
      </w:pPr>
    </w:p>
    <w:p w:rsidR="00A870B1" w:rsidRDefault="00A870B1" w:rsidP="00DB080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</w:rPr>
      </w:pPr>
    </w:p>
    <w:p w:rsidR="003C586B" w:rsidRPr="003C586B" w:rsidRDefault="003C586B" w:rsidP="00DB080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</w:rPr>
      </w:pPr>
    </w:p>
    <w:p w:rsidR="00DB0807" w:rsidRPr="003C586B" w:rsidRDefault="00DB0807" w:rsidP="00C64F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p w:rsidR="002A7F55" w:rsidRPr="002A7F55" w:rsidRDefault="002A7F55" w:rsidP="002A7F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7F55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2A7F55" w:rsidRPr="002A7F55" w:rsidRDefault="002A7F55" w:rsidP="002A7F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7F55">
        <w:rPr>
          <w:rFonts w:ascii="Times New Roman" w:hAnsi="Times New Roman" w:cs="Times New Roman"/>
          <w:sz w:val="24"/>
          <w:szCs w:val="24"/>
        </w:rPr>
        <w:t>Камчатский край</w:t>
      </w:r>
    </w:p>
    <w:p w:rsidR="002A7F55" w:rsidRPr="002A7F55" w:rsidRDefault="002A7F55" w:rsidP="002A7F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7F55">
        <w:rPr>
          <w:rFonts w:ascii="Times New Roman" w:hAnsi="Times New Roman" w:cs="Times New Roman"/>
          <w:sz w:val="24"/>
          <w:szCs w:val="24"/>
        </w:rPr>
        <w:t>Усть-Камчатский муниципальный район</w:t>
      </w:r>
    </w:p>
    <w:p w:rsidR="002A7F55" w:rsidRPr="002A7F55" w:rsidRDefault="002A7F55" w:rsidP="002A7F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7F55">
        <w:rPr>
          <w:rFonts w:ascii="Times New Roman" w:hAnsi="Times New Roman" w:cs="Times New Roman"/>
          <w:sz w:val="24"/>
          <w:szCs w:val="24"/>
        </w:rPr>
        <w:t>АДМИНИСТРАЦИЯ КЛЮЧЕВСКОГО СЕЛЬСКОГО ПОСЕЛЕНИЯ</w:t>
      </w:r>
    </w:p>
    <w:p w:rsidR="002A7F55" w:rsidRPr="002A7F55" w:rsidRDefault="002A7F55" w:rsidP="002A7F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7F55" w:rsidRPr="002A7F55" w:rsidRDefault="002A7F55" w:rsidP="002A7F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7F55">
        <w:rPr>
          <w:rFonts w:ascii="Times New Roman" w:hAnsi="Times New Roman" w:cs="Times New Roman"/>
          <w:sz w:val="24"/>
          <w:szCs w:val="24"/>
        </w:rPr>
        <w:t>Заключение о результатах проведения публичных слушаний</w:t>
      </w:r>
    </w:p>
    <w:p w:rsidR="002A7F55" w:rsidRPr="002A7F55" w:rsidRDefault="002A7F55" w:rsidP="002A7F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7F55">
        <w:rPr>
          <w:rFonts w:ascii="Times New Roman" w:hAnsi="Times New Roman" w:cs="Times New Roman"/>
          <w:sz w:val="24"/>
          <w:szCs w:val="24"/>
        </w:rPr>
        <w:t>по проекту Решения о внесении изменений в Решение Собрания депутатов Ключевского сельского поселения от 22.12.2010 № 48-НД «Об утверждении Правил землепользования и застройки Ключевского сельского поселения».</w:t>
      </w:r>
    </w:p>
    <w:p w:rsidR="002A7F55" w:rsidRPr="002A7F55" w:rsidRDefault="002A7F55" w:rsidP="002A7F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7F55" w:rsidRPr="002A7F55" w:rsidRDefault="002A7F55" w:rsidP="002A7F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7F55">
        <w:rPr>
          <w:rFonts w:ascii="Times New Roman" w:hAnsi="Times New Roman" w:cs="Times New Roman"/>
          <w:sz w:val="24"/>
          <w:szCs w:val="24"/>
        </w:rPr>
        <w:t>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7F55">
        <w:rPr>
          <w:rFonts w:ascii="Times New Roman" w:hAnsi="Times New Roman" w:cs="Times New Roman"/>
          <w:sz w:val="24"/>
          <w:szCs w:val="24"/>
        </w:rPr>
        <w:t>Ключи</w:t>
      </w:r>
      <w:r w:rsidRPr="002A7F55">
        <w:rPr>
          <w:rFonts w:ascii="Times New Roman" w:hAnsi="Times New Roman" w:cs="Times New Roman"/>
          <w:sz w:val="24"/>
          <w:szCs w:val="24"/>
        </w:rPr>
        <w:tab/>
      </w:r>
      <w:r w:rsidRPr="002A7F55">
        <w:rPr>
          <w:rFonts w:ascii="Times New Roman" w:hAnsi="Times New Roman" w:cs="Times New Roman"/>
          <w:sz w:val="24"/>
          <w:szCs w:val="24"/>
        </w:rPr>
        <w:tab/>
      </w:r>
      <w:r w:rsidRPr="002A7F55">
        <w:rPr>
          <w:rFonts w:ascii="Times New Roman" w:hAnsi="Times New Roman" w:cs="Times New Roman"/>
          <w:sz w:val="24"/>
          <w:szCs w:val="24"/>
        </w:rPr>
        <w:tab/>
      </w:r>
      <w:r w:rsidRPr="002A7F55">
        <w:rPr>
          <w:rFonts w:ascii="Times New Roman" w:hAnsi="Times New Roman" w:cs="Times New Roman"/>
          <w:sz w:val="24"/>
          <w:szCs w:val="24"/>
        </w:rPr>
        <w:tab/>
      </w:r>
      <w:r w:rsidRPr="002A7F55">
        <w:rPr>
          <w:rFonts w:ascii="Times New Roman" w:hAnsi="Times New Roman" w:cs="Times New Roman"/>
          <w:sz w:val="24"/>
          <w:szCs w:val="24"/>
        </w:rPr>
        <w:tab/>
      </w:r>
      <w:r w:rsidRPr="002A7F55">
        <w:rPr>
          <w:rFonts w:ascii="Times New Roman" w:hAnsi="Times New Roman" w:cs="Times New Roman"/>
          <w:sz w:val="24"/>
          <w:szCs w:val="24"/>
        </w:rPr>
        <w:tab/>
      </w:r>
      <w:r w:rsidRPr="002A7F55">
        <w:rPr>
          <w:rFonts w:ascii="Times New Roman" w:hAnsi="Times New Roman" w:cs="Times New Roman"/>
          <w:sz w:val="24"/>
          <w:szCs w:val="24"/>
        </w:rPr>
        <w:tab/>
      </w:r>
      <w:r w:rsidRPr="002A7F55">
        <w:rPr>
          <w:rFonts w:ascii="Times New Roman" w:hAnsi="Times New Roman" w:cs="Times New Roman"/>
          <w:sz w:val="24"/>
          <w:szCs w:val="24"/>
        </w:rPr>
        <w:tab/>
      </w:r>
      <w:r w:rsidRPr="002A7F55">
        <w:rPr>
          <w:rFonts w:ascii="Times New Roman" w:hAnsi="Times New Roman" w:cs="Times New Roman"/>
          <w:sz w:val="24"/>
          <w:szCs w:val="24"/>
        </w:rPr>
        <w:tab/>
      </w:r>
      <w:r w:rsidRPr="002A7F55">
        <w:rPr>
          <w:rFonts w:ascii="Times New Roman" w:hAnsi="Times New Roman" w:cs="Times New Roman"/>
          <w:sz w:val="24"/>
          <w:szCs w:val="24"/>
        </w:rPr>
        <w:tab/>
      </w:r>
      <w:r w:rsidR="00104290">
        <w:rPr>
          <w:rFonts w:ascii="Times New Roman" w:hAnsi="Times New Roman" w:cs="Times New Roman"/>
          <w:sz w:val="24"/>
          <w:szCs w:val="24"/>
        </w:rPr>
        <w:t>29</w:t>
      </w:r>
      <w:r w:rsidR="00AE021A">
        <w:rPr>
          <w:rFonts w:ascii="Times New Roman" w:hAnsi="Times New Roman" w:cs="Times New Roman"/>
          <w:sz w:val="24"/>
          <w:szCs w:val="24"/>
        </w:rPr>
        <w:t>.</w:t>
      </w:r>
      <w:r w:rsidR="00104290">
        <w:rPr>
          <w:rFonts w:ascii="Times New Roman" w:hAnsi="Times New Roman" w:cs="Times New Roman"/>
          <w:sz w:val="24"/>
          <w:szCs w:val="24"/>
        </w:rPr>
        <w:t>10</w:t>
      </w:r>
      <w:r w:rsidR="008D3128">
        <w:rPr>
          <w:rFonts w:ascii="Times New Roman" w:hAnsi="Times New Roman" w:cs="Times New Roman"/>
          <w:sz w:val="24"/>
          <w:szCs w:val="24"/>
        </w:rPr>
        <w:t>.2020</w:t>
      </w:r>
      <w:r w:rsidRPr="002A7F5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A7F55" w:rsidRPr="002A7F55" w:rsidRDefault="002A7F55" w:rsidP="002A7F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F55" w:rsidRPr="002A7F55" w:rsidRDefault="002A7F55" w:rsidP="002A7F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F55">
        <w:rPr>
          <w:rFonts w:ascii="Times New Roman" w:hAnsi="Times New Roman" w:cs="Times New Roman"/>
          <w:sz w:val="24"/>
          <w:szCs w:val="24"/>
        </w:rPr>
        <w:t xml:space="preserve">Проведение публичных слушаний: </w:t>
      </w:r>
      <w:r w:rsidR="00104290">
        <w:rPr>
          <w:rFonts w:ascii="Times New Roman" w:hAnsi="Times New Roman" w:cs="Times New Roman"/>
          <w:sz w:val="24"/>
          <w:szCs w:val="24"/>
        </w:rPr>
        <w:t xml:space="preserve">29 октября </w:t>
      </w:r>
      <w:r w:rsidR="008D3128">
        <w:rPr>
          <w:rFonts w:ascii="Times New Roman" w:hAnsi="Times New Roman" w:cs="Times New Roman"/>
          <w:sz w:val="24"/>
          <w:szCs w:val="24"/>
        </w:rPr>
        <w:t xml:space="preserve">2020 </w:t>
      </w:r>
      <w:r w:rsidR="004013D3">
        <w:rPr>
          <w:rFonts w:ascii="Times New Roman" w:hAnsi="Times New Roman" w:cs="Times New Roman"/>
          <w:sz w:val="24"/>
          <w:szCs w:val="24"/>
        </w:rPr>
        <w:t xml:space="preserve"> г. в 17</w:t>
      </w:r>
      <w:r w:rsidRPr="002A7F55">
        <w:rPr>
          <w:rFonts w:ascii="Times New Roman" w:hAnsi="Times New Roman" w:cs="Times New Roman"/>
          <w:sz w:val="24"/>
          <w:szCs w:val="24"/>
        </w:rPr>
        <w:t xml:space="preserve">:00 часов по адресу: </w:t>
      </w:r>
      <w:proofErr w:type="gramStart"/>
      <w:r w:rsidRPr="002A7F55">
        <w:rPr>
          <w:rFonts w:ascii="Times New Roman" w:hAnsi="Times New Roman" w:cs="Times New Roman"/>
          <w:sz w:val="24"/>
          <w:szCs w:val="24"/>
        </w:rPr>
        <w:t>Камчатский край, Усть-Камчатский район,</w:t>
      </w:r>
      <w:r w:rsidR="005C4E8A">
        <w:rPr>
          <w:rFonts w:ascii="Times New Roman" w:hAnsi="Times New Roman" w:cs="Times New Roman"/>
          <w:sz w:val="24"/>
          <w:szCs w:val="24"/>
        </w:rPr>
        <w:t xml:space="preserve"> </w:t>
      </w:r>
      <w:r w:rsidRPr="002A7F55">
        <w:rPr>
          <w:rFonts w:ascii="Times New Roman" w:hAnsi="Times New Roman" w:cs="Times New Roman"/>
          <w:sz w:val="24"/>
          <w:szCs w:val="24"/>
        </w:rPr>
        <w:t xml:space="preserve">п. Ключи, </w:t>
      </w:r>
      <w:r w:rsidR="005C4E8A">
        <w:rPr>
          <w:rFonts w:ascii="Times New Roman" w:hAnsi="Times New Roman" w:cs="Times New Roman"/>
          <w:sz w:val="24"/>
          <w:szCs w:val="24"/>
        </w:rPr>
        <w:t xml:space="preserve"> </w:t>
      </w:r>
      <w:r w:rsidRPr="002A7F55">
        <w:rPr>
          <w:rFonts w:ascii="Times New Roman" w:hAnsi="Times New Roman" w:cs="Times New Roman"/>
          <w:sz w:val="24"/>
          <w:szCs w:val="24"/>
        </w:rPr>
        <w:t>ул. Кирова, д. 130, здание Дома Культуры, библиотека, читальный зал.</w:t>
      </w:r>
      <w:proofErr w:type="gramEnd"/>
    </w:p>
    <w:p w:rsidR="002A7F55" w:rsidRPr="002A7F55" w:rsidRDefault="002A7F55" w:rsidP="002A7F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17F" w:rsidRDefault="002A7F55" w:rsidP="002A7F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F55">
        <w:rPr>
          <w:rFonts w:ascii="Times New Roman" w:hAnsi="Times New Roman" w:cs="Times New Roman"/>
          <w:sz w:val="24"/>
          <w:szCs w:val="24"/>
        </w:rPr>
        <w:t xml:space="preserve">Основание для проведения публичных слушаний: </w:t>
      </w:r>
      <w:r w:rsidR="00104290">
        <w:rPr>
          <w:rFonts w:ascii="Times New Roman" w:hAnsi="Times New Roman" w:cs="Times New Roman"/>
          <w:sz w:val="24"/>
          <w:szCs w:val="24"/>
        </w:rPr>
        <w:t xml:space="preserve">Руководствуясь Федеральным законом от 06.10.2003 №131-ФЗ «Об общих </w:t>
      </w:r>
      <w:r w:rsidR="0052692C">
        <w:rPr>
          <w:rFonts w:ascii="Times New Roman" w:hAnsi="Times New Roman" w:cs="Times New Roman"/>
          <w:sz w:val="24"/>
          <w:szCs w:val="24"/>
        </w:rPr>
        <w:t>принципах организации местного самоуправления в Российской Федерации»</w:t>
      </w:r>
      <w:r w:rsidRPr="002A7F55">
        <w:rPr>
          <w:rFonts w:ascii="Times New Roman" w:hAnsi="Times New Roman" w:cs="Times New Roman"/>
          <w:sz w:val="24"/>
          <w:szCs w:val="24"/>
        </w:rPr>
        <w:t xml:space="preserve">, </w:t>
      </w:r>
      <w:r w:rsidR="0052692C">
        <w:rPr>
          <w:rFonts w:ascii="Times New Roman" w:hAnsi="Times New Roman" w:cs="Times New Roman"/>
          <w:sz w:val="24"/>
          <w:szCs w:val="24"/>
        </w:rPr>
        <w:t>с целью приведения Правил землепользования и застройки Ключевского сельского поселения в соответствии с действующим законодательством Российской Федерации</w:t>
      </w:r>
      <w:r w:rsidR="0040317F">
        <w:rPr>
          <w:rFonts w:ascii="Times New Roman" w:hAnsi="Times New Roman" w:cs="Times New Roman"/>
          <w:sz w:val="24"/>
          <w:szCs w:val="24"/>
        </w:rPr>
        <w:t>.</w:t>
      </w:r>
      <w:r w:rsidR="005269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7F55" w:rsidRPr="002A7F55" w:rsidRDefault="002A7F55" w:rsidP="002A7F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F55">
        <w:rPr>
          <w:rFonts w:ascii="Times New Roman" w:hAnsi="Times New Roman" w:cs="Times New Roman"/>
          <w:sz w:val="24"/>
          <w:szCs w:val="24"/>
        </w:rPr>
        <w:t>Организатор публичных слушаний: Организационный отдел Администрации Ключевского сельского поселения.</w:t>
      </w:r>
    </w:p>
    <w:p w:rsidR="002A7F55" w:rsidRPr="002A7F55" w:rsidRDefault="002A7F55" w:rsidP="002A7F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F55" w:rsidRPr="002A7F55" w:rsidRDefault="002A7F55" w:rsidP="002A7F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F55">
        <w:rPr>
          <w:rFonts w:ascii="Times New Roman" w:hAnsi="Times New Roman" w:cs="Times New Roman"/>
          <w:sz w:val="24"/>
          <w:szCs w:val="24"/>
        </w:rPr>
        <w:t>На публи</w:t>
      </w:r>
      <w:r>
        <w:rPr>
          <w:rFonts w:ascii="Times New Roman" w:hAnsi="Times New Roman" w:cs="Times New Roman"/>
          <w:sz w:val="24"/>
          <w:szCs w:val="24"/>
        </w:rPr>
        <w:t xml:space="preserve">чных слушаниях присутствовало: </w:t>
      </w:r>
      <w:r w:rsidRPr="002A7F5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0317F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92161B" w:rsidRPr="009216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2161B">
        <w:rPr>
          <w:rFonts w:ascii="Times New Roman" w:hAnsi="Times New Roman" w:cs="Times New Roman"/>
          <w:sz w:val="24"/>
          <w:szCs w:val="24"/>
        </w:rPr>
        <w:t>человек.</w:t>
      </w:r>
    </w:p>
    <w:p w:rsidR="00931DB5" w:rsidRPr="00931DB5" w:rsidRDefault="002A7F55" w:rsidP="002A7F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F55">
        <w:rPr>
          <w:rFonts w:ascii="Times New Roman" w:hAnsi="Times New Roman" w:cs="Times New Roman"/>
          <w:sz w:val="24"/>
          <w:szCs w:val="24"/>
        </w:rPr>
        <w:t xml:space="preserve">Предложения и замечания по проекту Решения о внесении изменений в Решение Собрания депутатов Ключевского сельского поселения от 22.12.2010 № 48-НД «Об утверждении Правил землепользования и застройки Ключевского сельского поселения» </w:t>
      </w:r>
      <w:r w:rsidRPr="00DB1780">
        <w:rPr>
          <w:rFonts w:ascii="Times New Roman" w:hAnsi="Times New Roman" w:cs="Times New Roman"/>
          <w:sz w:val="24"/>
          <w:szCs w:val="24"/>
        </w:rPr>
        <w:t>во время проведения публичных слушаний не поступили.</w:t>
      </w:r>
    </w:p>
    <w:p w:rsidR="005C4E8A" w:rsidRDefault="005C4E8A" w:rsidP="004013D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35092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7716" w:rsidRDefault="00D50E94" w:rsidP="004013D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317F">
        <w:rPr>
          <w:rFonts w:ascii="Times New Roman" w:hAnsi="Times New Roman" w:cs="Times New Roman"/>
          <w:sz w:val="24"/>
          <w:szCs w:val="24"/>
        </w:rPr>
        <w:t>1.Внести в Решение Собрания депутатов Ключевского сельского поселения от 22.12.2010 №48-</w:t>
      </w:r>
      <w:r w:rsidR="000B05DB">
        <w:rPr>
          <w:rFonts w:ascii="Times New Roman" w:hAnsi="Times New Roman" w:cs="Times New Roman"/>
          <w:sz w:val="24"/>
          <w:szCs w:val="24"/>
        </w:rPr>
        <w:t xml:space="preserve"> </w:t>
      </w:r>
      <w:r w:rsidR="0040317F">
        <w:rPr>
          <w:rFonts w:ascii="Times New Roman" w:hAnsi="Times New Roman" w:cs="Times New Roman"/>
          <w:sz w:val="24"/>
          <w:szCs w:val="24"/>
        </w:rPr>
        <w:t>НД «об утверждении Правил землепользования и застройки Ключевского сельского по</w:t>
      </w:r>
      <w:r w:rsidR="00D2053F">
        <w:rPr>
          <w:rFonts w:ascii="Times New Roman" w:hAnsi="Times New Roman" w:cs="Times New Roman"/>
          <w:sz w:val="24"/>
          <w:szCs w:val="24"/>
        </w:rPr>
        <w:t xml:space="preserve">селения»», </w:t>
      </w:r>
      <w:r w:rsidR="000B05DB">
        <w:rPr>
          <w:rFonts w:ascii="Times New Roman" w:hAnsi="Times New Roman" w:cs="Times New Roman"/>
          <w:sz w:val="24"/>
          <w:szCs w:val="24"/>
        </w:rPr>
        <w:t xml:space="preserve"> </w:t>
      </w:r>
      <w:r w:rsidR="00D2053F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D2053F" w:rsidRDefault="005C4E8A" w:rsidP="004013D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053F">
        <w:rPr>
          <w:rFonts w:ascii="Times New Roman" w:hAnsi="Times New Roman" w:cs="Times New Roman"/>
          <w:sz w:val="24"/>
          <w:szCs w:val="24"/>
        </w:rPr>
        <w:t>1.1 Пункт 1 изложить в следующей редакции:</w:t>
      </w:r>
    </w:p>
    <w:p w:rsidR="00D2053F" w:rsidRDefault="00D2053F" w:rsidP="004013D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«Утвердить Правила землепользования и застройки Ключевского сельского поселения (прилагаются) в составе:</w:t>
      </w:r>
    </w:p>
    <w:p w:rsidR="00D2053F" w:rsidRDefault="005C4E8A" w:rsidP="004013D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053F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053F">
        <w:rPr>
          <w:rFonts w:ascii="Times New Roman" w:hAnsi="Times New Roman" w:cs="Times New Roman"/>
          <w:sz w:val="24"/>
          <w:szCs w:val="24"/>
        </w:rPr>
        <w:t>Правила землепользования и застройки,2020;</w:t>
      </w:r>
    </w:p>
    <w:p w:rsidR="00D2053F" w:rsidRDefault="005C4E8A" w:rsidP="004013D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053F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053F">
        <w:rPr>
          <w:rFonts w:ascii="Times New Roman" w:hAnsi="Times New Roman" w:cs="Times New Roman"/>
          <w:sz w:val="24"/>
          <w:szCs w:val="24"/>
        </w:rPr>
        <w:t>Карта градостроительного зонирования,2020;</w:t>
      </w:r>
    </w:p>
    <w:p w:rsidR="00D2053F" w:rsidRDefault="005C4E8A" w:rsidP="004013D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053F"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053F">
        <w:rPr>
          <w:rFonts w:ascii="Times New Roman" w:hAnsi="Times New Roman" w:cs="Times New Roman"/>
          <w:sz w:val="24"/>
          <w:szCs w:val="24"/>
        </w:rPr>
        <w:t>Карта границ с особыми условиями использования территории,2020.»</w:t>
      </w:r>
    </w:p>
    <w:bookmarkEnd w:id="1"/>
    <w:p w:rsidR="00B35C67" w:rsidRDefault="00B35C67" w:rsidP="002A7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7F55" w:rsidRPr="002A7F55" w:rsidRDefault="002A7F55" w:rsidP="002A7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7F55">
        <w:rPr>
          <w:rFonts w:ascii="Times New Roman" w:hAnsi="Times New Roman" w:cs="Times New Roman"/>
          <w:sz w:val="24"/>
          <w:szCs w:val="24"/>
        </w:rPr>
        <w:t>По результатам публичных слушаний по обсуждению проекта Решения о внесении изменений в Решение Собрания депутатов Ключевского сельского поселения от 22.12.2010 № 48-НД «Об утверждении Правил землепользования и застройки Ключевского сельского поселения» (далее по тексту-проект Решения), принято решение рекомендовать Администрации Ключевского сельского поселения направить проект Решения на рассмотрение на очередной сессии Собрания депутатов Ключевского сельского поселения.</w:t>
      </w:r>
      <w:proofErr w:type="gramEnd"/>
    </w:p>
    <w:p w:rsidR="00EE388D" w:rsidRPr="00EE388D" w:rsidRDefault="002A7F55" w:rsidP="00EE38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7F55">
        <w:rPr>
          <w:rFonts w:ascii="Times New Roman" w:hAnsi="Times New Roman" w:cs="Times New Roman"/>
          <w:sz w:val="24"/>
          <w:szCs w:val="24"/>
        </w:rPr>
        <w:t xml:space="preserve">Настоящее решение по итогам публичных </w:t>
      </w:r>
      <w:r w:rsidR="009D7716">
        <w:rPr>
          <w:rFonts w:ascii="Times New Roman" w:hAnsi="Times New Roman" w:cs="Times New Roman"/>
          <w:sz w:val="24"/>
          <w:szCs w:val="24"/>
        </w:rPr>
        <w:t>слушаний:</w:t>
      </w:r>
      <w:r w:rsidR="004E5E6E">
        <w:rPr>
          <w:rFonts w:ascii="Times New Roman" w:hAnsi="Times New Roman" w:cs="Times New Roman"/>
          <w:sz w:val="24"/>
          <w:szCs w:val="24"/>
        </w:rPr>
        <w:t xml:space="preserve"> </w:t>
      </w:r>
      <w:r w:rsidR="005C4E8A">
        <w:rPr>
          <w:rFonts w:ascii="Times New Roman" w:hAnsi="Times New Roman" w:cs="Times New Roman"/>
          <w:sz w:val="24"/>
          <w:szCs w:val="24"/>
        </w:rPr>
        <w:t xml:space="preserve">по вопросу </w:t>
      </w:r>
      <w:r w:rsidR="005C4E8A" w:rsidRPr="005C4E8A">
        <w:rPr>
          <w:rFonts w:ascii="Times New Roman" w:hAnsi="Times New Roman" w:cs="Times New Roman"/>
          <w:sz w:val="24"/>
          <w:szCs w:val="24"/>
        </w:rPr>
        <w:t>Внес</w:t>
      </w:r>
      <w:r w:rsidR="00D50E94">
        <w:rPr>
          <w:rFonts w:ascii="Times New Roman" w:hAnsi="Times New Roman" w:cs="Times New Roman"/>
          <w:sz w:val="24"/>
          <w:szCs w:val="24"/>
        </w:rPr>
        <w:t>ен</w:t>
      </w:r>
      <w:r w:rsidR="005C4E8A" w:rsidRPr="005C4E8A">
        <w:rPr>
          <w:rFonts w:ascii="Times New Roman" w:hAnsi="Times New Roman" w:cs="Times New Roman"/>
          <w:sz w:val="24"/>
          <w:szCs w:val="24"/>
        </w:rPr>
        <w:t>и</w:t>
      </w:r>
      <w:r w:rsidR="00D50E94">
        <w:rPr>
          <w:rFonts w:ascii="Times New Roman" w:hAnsi="Times New Roman" w:cs="Times New Roman"/>
          <w:sz w:val="24"/>
          <w:szCs w:val="24"/>
        </w:rPr>
        <w:t>й</w:t>
      </w:r>
      <w:r w:rsidR="005C4E8A" w:rsidRPr="005C4E8A">
        <w:rPr>
          <w:rFonts w:ascii="Times New Roman" w:hAnsi="Times New Roman" w:cs="Times New Roman"/>
          <w:sz w:val="24"/>
          <w:szCs w:val="24"/>
        </w:rPr>
        <w:t xml:space="preserve"> в Решение Собрания депутатов Ключевского сельского поселения от 22.12.2010 №48-НД «об утверждении Правил землепользования и застройки Ключевского сельского поселения</w:t>
      </w:r>
      <w:r w:rsidR="00D50E94">
        <w:rPr>
          <w:rFonts w:ascii="Times New Roman" w:hAnsi="Times New Roman" w:cs="Times New Roman"/>
          <w:sz w:val="24"/>
          <w:szCs w:val="24"/>
        </w:rPr>
        <w:t>»</w:t>
      </w:r>
      <w:r w:rsidR="005C4E8A" w:rsidRPr="005C4E8A">
        <w:rPr>
          <w:rFonts w:ascii="Times New Roman" w:hAnsi="Times New Roman" w:cs="Times New Roman"/>
          <w:sz w:val="24"/>
          <w:szCs w:val="24"/>
        </w:rPr>
        <w:t xml:space="preserve"> </w:t>
      </w:r>
      <w:r w:rsidRPr="0092161B">
        <w:rPr>
          <w:rFonts w:ascii="Times New Roman" w:hAnsi="Times New Roman" w:cs="Times New Roman"/>
          <w:sz w:val="24"/>
          <w:szCs w:val="24"/>
        </w:rPr>
        <w:t xml:space="preserve">принято </w:t>
      </w:r>
      <w:r w:rsidR="00EF4F98" w:rsidRPr="0092161B">
        <w:rPr>
          <w:rFonts w:ascii="Times New Roman" w:hAnsi="Times New Roman" w:cs="Times New Roman"/>
          <w:sz w:val="24"/>
          <w:szCs w:val="24"/>
        </w:rPr>
        <w:t xml:space="preserve">положительное </w:t>
      </w:r>
      <w:r w:rsidRPr="0092161B">
        <w:rPr>
          <w:rFonts w:ascii="Times New Roman" w:hAnsi="Times New Roman" w:cs="Times New Roman"/>
          <w:sz w:val="24"/>
          <w:szCs w:val="24"/>
        </w:rPr>
        <w:t>единогласно</w:t>
      </w:r>
      <w:r w:rsidR="00EF4F98" w:rsidRPr="0092161B">
        <w:rPr>
          <w:rFonts w:ascii="Times New Roman" w:hAnsi="Times New Roman" w:cs="Times New Roman"/>
          <w:sz w:val="24"/>
          <w:szCs w:val="24"/>
        </w:rPr>
        <w:t>е</w:t>
      </w:r>
      <w:r w:rsidR="004E5E6E" w:rsidRPr="0092161B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40317F">
        <w:rPr>
          <w:rFonts w:ascii="Times New Roman" w:hAnsi="Times New Roman" w:cs="Times New Roman"/>
          <w:sz w:val="24"/>
          <w:szCs w:val="24"/>
        </w:rPr>
        <w:t>.</w:t>
      </w:r>
    </w:p>
    <w:p w:rsidR="00EE388D" w:rsidRPr="00EE388D" w:rsidRDefault="00EE388D" w:rsidP="00EE38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88D" w:rsidRPr="00EE388D" w:rsidRDefault="00EE388D" w:rsidP="00EE38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88D">
        <w:rPr>
          <w:rFonts w:ascii="Times New Roman" w:hAnsi="Times New Roman" w:cs="Times New Roman"/>
          <w:sz w:val="24"/>
          <w:szCs w:val="24"/>
        </w:rPr>
        <w:lastRenderedPageBreak/>
        <w:t>Председатель комиссии:</w:t>
      </w:r>
      <w:r w:rsidRPr="00EE388D">
        <w:rPr>
          <w:rFonts w:ascii="Times New Roman" w:hAnsi="Times New Roman" w:cs="Times New Roman"/>
          <w:sz w:val="24"/>
          <w:szCs w:val="24"/>
        </w:rPr>
        <w:tab/>
      </w:r>
      <w:r w:rsidRPr="00EE388D">
        <w:rPr>
          <w:rFonts w:ascii="Times New Roman" w:hAnsi="Times New Roman" w:cs="Times New Roman"/>
          <w:sz w:val="24"/>
          <w:szCs w:val="24"/>
        </w:rPr>
        <w:tab/>
      </w:r>
      <w:r w:rsidRPr="00EE388D">
        <w:rPr>
          <w:rFonts w:ascii="Times New Roman" w:hAnsi="Times New Roman" w:cs="Times New Roman"/>
          <w:sz w:val="24"/>
          <w:szCs w:val="24"/>
        </w:rPr>
        <w:tab/>
      </w:r>
      <w:r w:rsidRPr="00EE388D">
        <w:rPr>
          <w:rFonts w:ascii="Times New Roman" w:hAnsi="Times New Roman" w:cs="Times New Roman"/>
          <w:sz w:val="24"/>
          <w:szCs w:val="24"/>
        </w:rPr>
        <w:tab/>
        <w:t>_____________________</w:t>
      </w:r>
      <w:r w:rsidRPr="00EE388D">
        <w:rPr>
          <w:rFonts w:ascii="Times New Roman" w:hAnsi="Times New Roman" w:cs="Times New Roman"/>
          <w:sz w:val="24"/>
          <w:szCs w:val="24"/>
        </w:rPr>
        <w:tab/>
        <w:t>Сенченко В.Ю.</w:t>
      </w:r>
    </w:p>
    <w:p w:rsidR="00EE388D" w:rsidRPr="00EE388D" w:rsidRDefault="00EE388D" w:rsidP="00EE38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A58" w:rsidRDefault="00937A58" w:rsidP="00EE38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88D" w:rsidRPr="00EE388D" w:rsidRDefault="00EE388D" w:rsidP="00EE38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88D">
        <w:rPr>
          <w:rFonts w:ascii="Times New Roman" w:hAnsi="Times New Roman" w:cs="Times New Roman"/>
          <w:sz w:val="24"/>
          <w:szCs w:val="24"/>
        </w:rPr>
        <w:t>Секретарь:</w:t>
      </w:r>
      <w:r w:rsidRPr="00EE388D">
        <w:rPr>
          <w:rFonts w:ascii="Times New Roman" w:hAnsi="Times New Roman" w:cs="Times New Roman"/>
          <w:sz w:val="24"/>
          <w:szCs w:val="24"/>
        </w:rPr>
        <w:tab/>
      </w:r>
      <w:r w:rsidRPr="00EE388D">
        <w:rPr>
          <w:rFonts w:ascii="Times New Roman" w:hAnsi="Times New Roman" w:cs="Times New Roman"/>
          <w:sz w:val="24"/>
          <w:szCs w:val="24"/>
        </w:rPr>
        <w:tab/>
      </w:r>
      <w:r w:rsidRPr="00EE388D">
        <w:rPr>
          <w:rFonts w:ascii="Times New Roman" w:hAnsi="Times New Roman" w:cs="Times New Roman"/>
          <w:sz w:val="24"/>
          <w:szCs w:val="24"/>
        </w:rPr>
        <w:tab/>
      </w:r>
      <w:r w:rsidRPr="00EE388D">
        <w:rPr>
          <w:rFonts w:ascii="Times New Roman" w:hAnsi="Times New Roman" w:cs="Times New Roman"/>
          <w:sz w:val="24"/>
          <w:szCs w:val="24"/>
        </w:rPr>
        <w:tab/>
      </w:r>
      <w:r w:rsidRPr="00EE388D">
        <w:rPr>
          <w:rFonts w:ascii="Times New Roman" w:hAnsi="Times New Roman" w:cs="Times New Roman"/>
          <w:sz w:val="24"/>
          <w:szCs w:val="24"/>
        </w:rPr>
        <w:tab/>
      </w:r>
      <w:r w:rsidRPr="00EE388D">
        <w:rPr>
          <w:rFonts w:ascii="Times New Roman" w:hAnsi="Times New Roman" w:cs="Times New Roman"/>
          <w:sz w:val="24"/>
          <w:szCs w:val="24"/>
        </w:rPr>
        <w:tab/>
        <w:t>_____________________</w:t>
      </w:r>
      <w:r w:rsidRPr="00EE388D">
        <w:rPr>
          <w:rFonts w:ascii="Times New Roman" w:hAnsi="Times New Roman" w:cs="Times New Roman"/>
          <w:sz w:val="24"/>
          <w:szCs w:val="24"/>
        </w:rPr>
        <w:tab/>
      </w:r>
      <w:r w:rsidR="00EC4672">
        <w:rPr>
          <w:rFonts w:ascii="Times New Roman" w:hAnsi="Times New Roman" w:cs="Times New Roman"/>
          <w:sz w:val="24"/>
          <w:szCs w:val="24"/>
        </w:rPr>
        <w:t>Горбунов Е.Ф.</w:t>
      </w:r>
    </w:p>
    <w:p w:rsidR="00A34810" w:rsidRPr="00EE388D" w:rsidRDefault="00A34810" w:rsidP="00A3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34810" w:rsidRPr="00EE388D" w:rsidSect="00016A62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DDE" w:rsidRDefault="00EA4DDE" w:rsidP="00AF23EC">
      <w:pPr>
        <w:spacing w:after="0" w:line="240" w:lineRule="auto"/>
      </w:pPr>
      <w:r>
        <w:separator/>
      </w:r>
    </w:p>
  </w:endnote>
  <w:endnote w:type="continuationSeparator" w:id="0">
    <w:p w:rsidR="00EA4DDE" w:rsidRDefault="00EA4DDE" w:rsidP="00AF2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DDE" w:rsidRDefault="00EA4DDE" w:rsidP="00AF23EC">
      <w:pPr>
        <w:spacing w:after="0" w:line="240" w:lineRule="auto"/>
      </w:pPr>
      <w:r>
        <w:separator/>
      </w:r>
    </w:p>
  </w:footnote>
  <w:footnote w:type="continuationSeparator" w:id="0">
    <w:p w:rsidR="00EA4DDE" w:rsidRDefault="00EA4DDE" w:rsidP="00AF23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D7AFC"/>
    <w:multiLevelType w:val="hybridMultilevel"/>
    <w:tmpl w:val="D982F08C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1F9E3552"/>
    <w:multiLevelType w:val="multilevel"/>
    <w:tmpl w:val="2C14455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28C14CD"/>
    <w:multiLevelType w:val="hybridMultilevel"/>
    <w:tmpl w:val="210AC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D52E0"/>
    <w:multiLevelType w:val="multilevel"/>
    <w:tmpl w:val="31889D3A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4">
    <w:nsid w:val="35B3412D"/>
    <w:multiLevelType w:val="hybridMultilevel"/>
    <w:tmpl w:val="179ACA8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887F84"/>
    <w:multiLevelType w:val="multilevel"/>
    <w:tmpl w:val="2C14455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6">
    <w:nsid w:val="3DDA20A1"/>
    <w:multiLevelType w:val="hybridMultilevel"/>
    <w:tmpl w:val="E78CA91C"/>
    <w:lvl w:ilvl="0" w:tplc="9650E6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FA43A01"/>
    <w:multiLevelType w:val="hybridMultilevel"/>
    <w:tmpl w:val="DE74AF4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9132747"/>
    <w:multiLevelType w:val="hybridMultilevel"/>
    <w:tmpl w:val="143A617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E066841"/>
    <w:multiLevelType w:val="hybridMultilevel"/>
    <w:tmpl w:val="BB90F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8B2346"/>
    <w:multiLevelType w:val="hybridMultilevel"/>
    <w:tmpl w:val="C53E948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7"/>
  </w:num>
  <w:num w:numId="6">
    <w:abstractNumId w:val="5"/>
  </w:num>
  <w:num w:numId="7">
    <w:abstractNumId w:val="8"/>
  </w:num>
  <w:num w:numId="8">
    <w:abstractNumId w:val="0"/>
  </w:num>
  <w:num w:numId="9">
    <w:abstractNumId w:val="10"/>
  </w:num>
  <w:num w:numId="10">
    <w:abstractNumId w:val="6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98A"/>
    <w:rsid w:val="00002A21"/>
    <w:rsid w:val="00002DF7"/>
    <w:rsid w:val="00003177"/>
    <w:rsid w:val="00004734"/>
    <w:rsid w:val="0000501A"/>
    <w:rsid w:val="0000510D"/>
    <w:rsid w:val="00016A62"/>
    <w:rsid w:val="00021278"/>
    <w:rsid w:val="00021E78"/>
    <w:rsid w:val="00022973"/>
    <w:rsid w:val="00023A13"/>
    <w:rsid w:val="00024F6B"/>
    <w:rsid w:val="0003343E"/>
    <w:rsid w:val="00034301"/>
    <w:rsid w:val="000354DD"/>
    <w:rsid w:val="000365AA"/>
    <w:rsid w:val="0004268A"/>
    <w:rsid w:val="000475CC"/>
    <w:rsid w:val="000512E7"/>
    <w:rsid w:val="00051CF3"/>
    <w:rsid w:val="00052DF7"/>
    <w:rsid w:val="000554E7"/>
    <w:rsid w:val="0006018B"/>
    <w:rsid w:val="000618A5"/>
    <w:rsid w:val="00061B3F"/>
    <w:rsid w:val="000627BE"/>
    <w:rsid w:val="00064682"/>
    <w:rsid w:val="00064A58"/>
    <w:rsid w:val="000663CC"/>
    <w:rsid w:val="000805C3"/>
    <w:rsid w:val="00083487"/>
    <w:rsid w:val="00090952"/>
    <w:rsid w:val="00090BD1"/>
    <w:rsid w:val="000A3074"/>
    <w:rsid w:val="000A3567"/>
    <w:rsid w:val="000A72CC"/>
    <w:rsid w:val="000B030A"/>
    <w:rsid w:val="000B05DB"/>
    <w:rsid w:val="000B160E"/>
    <w:rsid w:val="000B4E94"/>
    <w:rsid w:val="000B522F"/>
    <w:rsid w:val="000B6A6F"/>
    <w:rsid w:val="000B73B3"/>
    <w:rsid w:val="000D2E43"/>
    <w:rsid w:val="000D3100"/>
    <w:rsid w:val="000D3967"/>
    <w:rsid w:val="000D43D6"/>
    <w:rsid w:val="000D4ED5"/>
    <w:rsid w:val="000D5676"/>
    <w:rsid w:val="000D79A5"/>
    <w:rsid w:val="000E5FF0"/>
    <w:rsid w:val="000E6356"/>
    <w:rsid w:val="000E6929"/>
    <w:rsid w:val="000F1CF8"/>
    <w:rsid w:val="00104290"/>
    <w:rsid w:val="00104450"/>
    <w:rsid w:val="00105D26"/>
    <w:rsid w:val="001102CD"/>
    <w:rsid w:val="001216ED"/>
    <w:rsid w:val="00121A43"/>
    <w:rsid w:val="00123954"/>
    <w:rsid w:val="00126C48"/>
    <w:rsid w:val="001270BB"/>
    <w:rsid w:val="00130CC2"/>
    <w:rsid w:val="00142CD7"/>
    <w:rsid w:val="00143E36"/>
    <w:rsid w:val="0014674C"/>
    <w:rsid w:val="00146EF4"/>
    <w:rsid w:val="00150AC2"/>
    <w:rsid w:val="00150E51"/>
    <w:rsid w:val="00152ECA"/>
    <w:rsid w:val="001533B5"/>
    <w:rsid w:val="0015686C"/>
    <w:rsid w:val="001575EF"/>
    <w:rsid w:val="001618EA"/>
    <w:rsid w:val="00164E9F"/>
    <w:rsid w:val="00165278"/>
    <w:rsid w:val="00166938"/>
    <w:rsid w:val="00176DC8"/>
    <w:rsid w:val="0018243C"/>
    <w:rsid w:val="00186AE0"/>
    <w:rsid w:val="001877E4"/>
    <w:rsid w:val="001936CD"/>
    <w:rsid w:val="0019502C"/>
    <w:rsid w:val="00195065"/>
    <w:rsid w:val="00196507"/>
    <w:rsid w:val="001A1F98"/>
    <w:rsid w:val="001A2BE7"/>
    <w:rsid w:val="001A5744"/>
    <w:rsid w:val="001A6248"/>
    <w:rsid w:val="001A6BF1"/>
    <w:rsid w:val="001A6E53"/>
    <w:rsid w:val="001B131E"/>
    <w:rsid w:val="001B2A0F"/>
    <w:rsid w:val="001B44A6"/>
    <w:rsid w:val="001B5372"/>
    <w:rsid w:val="001B53A4"/>
    <w:rsid w:val="001B739A"/>
    <w:rsid w:val="001C6735"/>
    <w:rsid w:val="001C78BB"/>
    <w:rsid w:val="001D5936"/>
    <w:rsid w:val="001E6708"/>
    <w:rsid w:val="001E7F45"/>
    <w:rsid w:val="001F0897"/>
    <w:rsid w:val="001F0A31"/>
    <w:rsid w:val="001F0F65"/>
    <w:rsid w:val="001F24CC"/>
    <w:rsid w:val="001F58A7"/>
    <w:rsid w:val="0020024A"/>
    <w:rsid w:val="0020573F"/>
    <w:rsid w:val="00206832"/>
    <w:rsid w:val="0022533B"/>
    <w:rsid w:val="00225502"/>
    <w:rsid w:val="002257DC"/>
    <w:rsid w:val="00225A6A"/>
    <w:rsid w:val="002349A5"/>
    <w:rsid w:val="0023566C"/>
    <w:rsid w:val="002434DE"/>
    <w:rsid w:val="002436BB"/>
    <w:rsid w:val="00246A18"/>
    <w:rsid w:val="00246E51"/>
    <w:rsid w:val="0025113F"/>
    <w:rsid w:val="00252F62"/>
    <w:rsid w:val="00257BD2"/>
    <w:rsid w:val="00257D3C"/>
    <w:rsid w:val="00262B12"/>
    <w:rsid w:val="00262BCA"/>
    <w:rsid w:val="00265711"/>
    <w:rsid w:val="00271182"/>
    <w:rsid w:val="00271D8B"/>
    <w:rsid w:val="00275602"/>
    <w:rsid w:val="002778D6"/>
    <w:rsid w:val="002815C3"/>
    <w:rsid w:val="00284269"/>
    <w:rsid w:val="002860F4"/>
    <w:rsid w:val="00287B35"/>
    <w:rsid w:val="002929BB"/>
    <w:rsid w:val="00294A5F"/>
    <w:rsid w:val="0029730C"/>
    <w:rsid w:val="002A1A84"/>
    <w:rsid w:val="002A337C"/>
    <w:rsid w:val="002A33C1"/>
    <w:rsid w:val="002A4207"/>
    <w:rsid w:val="002A4E13"/>
    <w:rsid w:val="002A67CC"/>
    <w:rsid w:val="002A7A97"/>
    <w:rsid w:val="002A7F55"/>
    <w:rsid w:val="002B0042"/>
    <w:rsid w:val="002B407C"/>
    <w:rsid w:val="002B5DBB"/>
    <w:rsid w:val="002B67E4"/>
    <w:rsid w:val="002B746F"/>
    <w:rsid w:val="002C02CC"/>
    <w:rsid w:val="002C0A92"/>
    <w:rsid w:val="002C0B7F"/>
    <w:rsid w:val="002C0EC7"/>
    <w:rsid w:val="002C340C"/>
    <w:rsid w:val="002C75ED"/>
    <w:rsid w:val="002D273E"/>
    <w:rsid w:val="002D768A"/>
    <w:rsid w:val="002E24BC"/>
    <w:rsid w:val="002E634D"/>
    <w:rsid w:val="002E6559"/>
    <w:rsid w:val="00300012"/>
    <w:rsid w:val="0031348E"/>
    <w:rsid w:val="003144CC"/>
    <w:rsid w:val="00317302"/>
    <w:rsid w:val="00320914"/>
    <w:rsid w:val="00321528"/>
    <w:rsid w:val="003277AD"/>
    <w:rsid w:val="00332711"/>
    <w:rsid w:val="0033408B"/>
    <w:rsid w:val="00337A04"/>
    <w:rsid w:val="00343CF4"/>
    <w:rsid w:val="003534AD"/>
    <w:rsid w:val="00356C88"/>
    <w:rsid w:val="00357772"/>
    <w:rsid w:val="0036300F"/>
    <w:rsid w:val="00364C84"/>
    <w:rsid w:val="00366F4F"/>
    <w:rsid w:val="003673CD"/>
    <w:rsid w:val="003721DA"/>
    <w:rsid w:val="0037258C"/>
    <w:rsid w:val="00373880"/>
    <w:rsid w:val="0037448E"/>
    <w:rsid w:val="003745F6"/>
    <w:rsid w:val="00375E93"/>
    <w:rsid w:val="0037671D"/>
    <w:rsid w:val="00376E35"/>
    <w:rsid w:val="00386126"/>
    <w:rsid w:val="00390E1D"/>
    <w:rsid w:val="003916DB"/>
    <w:rsid w:val="003931EC"/>
    <w:rsid w:val="00397DD7"/>
    <w:rsid w:val="00397E53"/>
    <w:rsid w:val="003A0097"/>
    <w:rsid w:val="003A114E"/>
    <w:rsid w:val="003A11BF"/>
    <w:rsid w:val="003A1CC3"/>
    <w:rsid w:val="003A57DA"/>
    <w:rsid w:val="003B5BA7"/>
    <w:rsid w:val="003B707E"/>
    <w:rsid w:val="003B79C4"/>
    <w:rsid w:val="003C14E3"/>
    <w:rsid w:val="003C19D4"/>
    <w:rsid w:val="003C22F8"/>
    <w:rsid w:val="003C586B"/>
    <w:rsid w:val="003C6396"/>
    <w:rsid w:val="003D1F92"/>
    <w:rsid w:val="003D26F0"/>
    <w:rsid w:val="003E3FC9"/>
    <w:rsid w:val="003E45B7"/>
    <w:rsid w:val="003E66FA"/>
    <w:rsid w:val="003F5D6B"/>
    <w:rsid w:val="00400987"/>
    <w:rsid w:val="004013D3"/>
    <w:rsid w:val="0040186F"/>
    <w:rsid w:val="0040317F"/>
    <w:rsid w:val="00403885"/>
    <w:rsid w:val="00407AC8"/>
    <w:rsid w:val="00410E06"/>
    <w:rsid w:val="004124FB"/>
    <w:rsid w:val="004130E8"/>
    <w:rsid w:val="00413958"/>
    <w:rsid w:val="00413E35"/>
    <w:rsid w:val="00417491"/>
    <w:rsid w:val="004257CD"/>
    <w:rsid w:val="00426BA5"/>
    <w:rsid w:val="00427BB6"/>
    <w:rsid w:val="00430139"/>
    <w:rsid w:val="0043181C"/>
    <w:rsid w:val="004323C6"/>
    <w:rsid w:val="00433580"/>
    <w:rsid w:val="004338F4"/>
    <w:rsid w:val="0043697E"/>
    <w:rsid w:val="00437533"/>
    <w:rsid w:val="004500A2"/>
    <w:rsid w:val="00450C83"/>
    <w:rsid w:val="00450DB1"/>
    <w:rsid w:val="00450F03"/>
    <w:rsid w:val="00455453"/>
    <w:rsid w:val="004565B3"/>
    <w:rsid w:val="004568C6"/>
    <w:rsid w:val="00457CCD"/>
    <w:rsid w:val="00463621"/>
    <w:rsid w:val="00465834"/>
    <w:rsid w:val="00467B6D"/>
    <w:rsid w:val="00472D34"/>
    <w:rsid w:val="00475773"/>
    <w:rsid w:val="004759C1"/>
    <w:rsid w:val="00475ACF"/>
    <w:rsid w:val="00481557"/>
    <w:rsid w:val="00482242"/>
    <w:rsid w:val="00483F81"/>
    <w:rsid w:val="00485F24"/>
    <w:rsid w:val="00486399"/>
    <w:rsid w:val="00487FD7"/>
    <w:rsid w:val="00492346"/>
    <w:rsid w:val="00495B2B"/>
    <w:rsid w:val="00495F5F"/>
    <w:rsid w:val="0049799F"/>
    <w:rsid w:val="004A37A3"/>
    <w:rsid w:val="004A562B"/>
    <w:rsid w:val="004B2D43"/>
    <w:rsid w:val="004C0118"/>
    <w:rsid w:val="004C011D"/>
    <w:rsid w:val="004C1380"/>
    <w:rsid w:val="004C78BD"/>
    <w:rsid w:val="004D000F"/>
    <w:rsid w:val="004D08C8"/>
    <w:rsid w:val="004D0A0A"/>
    <w:rsid w:val="004D2127"/>
    <w:rsid w:val="004D39A9"/>
    <w:rsid w:val="004D3AE3"/>
    <w:rsid w:val="004D47E2"/>
    <w:rsid w:val="004D4AF4"/>
    <w:rsid w:val="004E2318"/>
    <w:rsid w:val="004E2D26"/>
    <w:rsid w:val="004E3CEB"/>
    <w:rsid w:val="004E50E0"/>
    <w:rsid w:val="004E5E6E"/>
    <w:rsid w:val="004E5FDC"/>
    <w:rsid w:val="004F0BB9"/>
    <w:rsid w:val="004F6B9B"/>
    <w:rsid w:val="004F6CA5"/>
    <w:rsid w:val="0050131F"/>
    <w:rsid w:val="00501969"/>
    <w:rsid w:val="005067FD"/>
    <w:rsid w:val="00512D71"/>
    <w:rsid w:val="00514C2C"/>
    <w:rsid w:val="00515612"/>
    <w:rsid w:val="00516953"/>
    <w:rsid w:val="00520CB5"/>
    <w:rsid w:val="0052692C"/>
    <w:rsid w:val="00532E36"/>
    <w:rsid w:val="00535961"/>
    <w:rsid w:val="005467F3"/>
    <w:rsid w:val="00550117"/>
    <w:rsid w:val="00551A82"/>
    <w:rsid w:val="00551B6D"/>
    <w:rsid w:val="00554C3E"/>
    <w:rsid w:val="00554FB1"/>
    <w:rsid w:val="005562B4"/>
    <w:rsid w:val="00560CD6"/>
    <w:rsid w:val="005611E8"/>
    <w:rsid w:val="00561868"/>
    <w:rsid w:val="0056446C"/>
    <w:rsid w:val="005647EC"/>
    <w:rsid w:val="00564BA8"/>
    <w:rsid w:val="005710A1"/>
    <w:rsid w:val="00573BB0"/>
    <w:rsid w:val="00577762"/>
    <w:rsid w:val="00580717"/>
    <w:rsid w:val="00585D03"/>
    <w:rsid w:val="00587879"/>
    <w:rsid w:val="00590841"/>
    <w:rsid w:val="00591A3E"/>
    <w:rsid w:val="00594920"/>
    <w:rsid w:val="005955F3"/>
    <w:rsid w:val="00595F06"/>
    <w:rsid w:val="005A0938"/>
    <w:rsid w:val="005A62E5"/>
    <w:rsid w:val="005B0670"/>
    <w:rsid w:val="005B1557"/>
    <w:rsid w:val="005B16B4"/>
    <w:rsid w:val="005B64AE"/>
    <w:rsid w:val="005C0D6A"/>
    <w:rsid w:val="005C4E8A"/>
    <w:rsid w:val="005C7629"/>
    <w:rsid w:val="005D0337"/>
    <w:rsid w:val="005D0878"/>
    <w:rsid w:val="005D2DA5"/>
    <w:rsid w:val="005D38C6"/>
    <w:rsid w:val="005D6ACA"/>
    <w:rsid w:val="005D7B8A"/>
    <w:rsid w:val="005E2578"/>
    <w:rsid w:val="005E46BE"/>
    <w:rsid w:val="005E503E"/>
    <w:rsid w:val="005E6656"/>
    <w:rsid w:val="005E6872"/>
    <w:rsid w:val="005F1521"/>
    <w:rsid w:val="005F1E36"/>
    <w:rsid w:val="005F2871"/>
    <w:rsid w:val="005F4E94"/>
    <w:rsid w:val="005F6E0C"/>
    <w:rsid w:val="006019BD"/>
    <w:rsid w:val="00605CDD"/>
    <w:rsid w:val="00610210"/>
    <w:rsid w:val="00610217"/>
    <w:rsid w:val="0061546B"/>
    <w:rsid w:val="00616924"/>
    <w:rsid w:val="00617364"/>
    <w:rsid w:val="0062604E"/>
    <w:rsid w:val="00633C9C"/>
    <w:rsid w:val="00636FD4"/>
    <w:rsid w:val="0064139F"/>
    <w:rsid w:val="00641B7B"/>
    <w:rsid w:val="00642FAB"/>
    <w:rsid w:val="006516B7"/>
    <w:rsid w:val="006605C5"/>
    <w:rsid w:val="006615A1"/>
    <w:rsid w:val="0066418E"/>
    <w:rsid w:val="0066658B"/>
    <w:rsid w:val="00667FD9"/>
    <w:rsid w:val="006718FC"/>
    <w:rsid w:val="00672AD8"/>
    <w:rsid w:val="00672F22"/>
    <w:rsid w:val="00674B1F"/>
    <w:rsid w:val="00676328"/>
    <w:rsid w:val="00681DBE"/>
    <w:rsid w:val="00681DE0"/>
    <w:rsid w:val="00684102"/>
    <w:rsid w:val="006A1E51"/>
    <w:rsid w:val="006A54DE"/>
    <w:rsid w:val="006B06E4"/>
    <w:rsid w:val="006B232E"/>
    <w:rsid w:val="006B2AA4"/>
    <w:rsid w:val="006B6B7D"/>
    <w:rsid w:val="006C30AF"/>
    <w:rsid w:val="006C3126"/>
    <w:rsid w:val="006C6759"/>
    <w:rsid w:val="006C7DF0"/>
    <w:rsid w:val="006D4CAE"/>
    <w:rsid w:val="006D5C84"/>
    <w:rsid w:val="006D5DDB"/>
    <w:rsid w:val="006D7BAC"/>
    <w:rsid w:val="006D7D22"/>
    <w:rsid w:val="006E17CA"/>
    <w:rsid w:val="006E18DF"/>
    <w:rsid w:val="006E200B"/>
    <w:rsid w:val="006E437E"/>
    <w:rsid w:val="006E54D2"/>
    <w:rsid w:val="006E5D01"/>
    <w:rsid w:val="006F0B24"/>
    <w:rsid w:val="006F29C6"/>
    <w:rsid w:val="006F303C"/>
    <w:rsid w:val="006F4275"/>
    <w:rsid w:val="006F42CB"/>
    <w:rsid w:val="00707E83"/>
    <w:rsid w:val="00711C39"/>
    <w:rsid w:val="00714C86"/>
    <w:rsid w:val="007153B2"/>
    <w:rsid w:val="00715405"/>
    <w:rsid w:val="00715537"/>
    <w:rsid w:val="00722500"/>
    <w:rsid w:val="00722506"/>
    <w:rsid w:val="007225F9"/>
    <w:rsid w:val="00724AD7"/>
    <w:rsid w:val="0072544C"/>
    <w:rsid w:val="00725B13"/>
    <w:rsid w:val="00726EAB"/>
    <w:rsid w:val="00730C39"/>
    <w:rsid w:val="007322E1"/>
    <w:rsid w:val="00740D35"/>
    <w:rsid w:val="007418E9"/>
    <w:rsid w:val="00742DF3"/>
    <w:rsid w:val="0074330B"/>
    <w:rsid w:val="00753469"/>
    <w:rsid w:val="0075644A"/>
    <w:rsid w:val="00760F7A"/>
    <w:rsid w:val="00763895"/>
    <w:rsid w:val="00765C37"/>
    <w:rsid w:val="00770393"/>
    <w:rsid w:val="007718B8"/>
    <w:rsid w:val="00773D14"/>
    <w:rsid w:val="00775C90"/>
    <w:rsid w:val="00782AC5"/>
    <w:rsid w:val="00785C09"/>
    <w:rsid w:val="00786225"/>
    <w:rsid w:val="00787532"/>
    <w:rsid w:val="007900AB"/>
    <w:rsid w:val="00793D48"/>
    <w:rsid w:val="007953B5"/>
    <w:rsid w:val="007A033F"/>
    <w:rsid w:val="007A2423"/>
    <w:rsid w:val="007B0838"/>
    <w:rsid w:val="007B08B5"/>
    <w:rsid w:val="007B1B76"/>
    <w:rsid w:val="007B2EC1"/>
    <w:rsid w:val="007C0B34"/>
    <w:rsid w:val="007C32ED"/>
    <w:rsid w:val="007C361C"/>
    <w:rsid w:val="007C60C0"/>
    <w:rsid w:val="007C676E"/>
    <w:rsid w:val="007D02B7"/>
    <w:rsid w:val="007D552A"/>
    <w:rsid w:val="007D65E1"/>
    <w:rsid w:val="007E2F63"/>
    <w:rsid w:val="007F03D0"/>
    <w:rsid w:val="007F0C57"/>
    <w:rsid w:val="007F59A4"/>
    <w:rsid w:val="007F7BB6"/>
    <w:rsid w:val="0080045E"/>
    <w:rsid w:val="00801F42"/>
    <w:rsid w:val="008024EE"/>
    <w:rsid w:val="008048F0"/>
    <w:rsid w:val="0081166E"/>
    <w:rsid w:val="0081269B"/>
    <w:rsid w:val="00817178"/>
    <w:rsid w:val="0081795D"/>
    <w:rsid w:val="00820336"/>
    <w:rsid w:val="00821CC3"/>
    <w:rsid w:val="008223B6"/>
    <w:rsid w:val="00823449"/>
    <w:rsid w:val="0082475D"/>
    <w:rsid w:val="0082770C"/>
    <w:rsid w:val="00830949"/>
    <w:rsid w:val="00833E96"/>
    <w:rsid w:val="008358B1"/>
    <w:rsid w:val="00835B46"/>
    <w:rsid w:val="00836316"/>
    <w:rsid w:val="008415C3"/>
    <w:rsid w:val="008432F8"/>
    <w:rsid w:val="00847CB8"/>
    <w:rsid w:val="0085121F"/>
    <w:rsid w:val="00854368"/>
    <w:rsid w:val="00854D4A"/>
    <w:rsid w:val="00856F11"/>
    <w:rsid w:val="00861509"/>
    <w:rsid w:val="00861EB5"/>
    <w:rsid w:val="008621F2"/>
    <w:rsid w:val="00862853"/>
    <w:rsid w:val="00862878"/>
    <w:rsid w:val="00863A86"/>
    <w:rsid w:val="0086638A"/>
    <w:rsid w:val="008676A4"/>
    <w:rsid w:val="00867D65"/>
    <w:rsid w:val="00870F80"/>
    <w:rsid w:val="00872CD2"/>
    <w:rsid w:val="008744E1"/>
    <w:rsid w:val="00875F9C"/>
    <w:rsid w:val="00876ED4"/>
    <w:rsid w:val="00877794"/>
    <w:rsid w:val="00881C2C"/>
    <w:rsid w:val="00883F47"/>
    <w:rsid w:val="008844EC"/>
    <w:rsid w:val="00884B83"/>
    <w:rsid w:val="008865CE"/>
    <w:rsid w:val="00887225"/>
    <w:rsid w:val="0089308A"/>
    <w:rsid w:val="008941CB"/>
    <w:rsid w:val="00895387"/>
    <w:rsid w:val="00895643"/>
    <w:rsid w:val="00895E38"/>
    <w:rsid w:val="00896020"/>
    <w:rsid w:val="00897DAA"/>
    <w:rsid w:val="008A2371"/>
    <w:rsid w:val="008A2511"/>
    <w:rsid w:val="008A288F"/>
    <w:rsid w:val="008A32D7"/>
    <w:rsid w:val="008A63DE"/>
    <w:rsid w:val="008A6A5E"/>
    <w:rsid w:val="008B0192"/>
    <w:rsid w:val="008B0523"/>
    <w:rsid w:val="008B0CAB"/>
    <w:rsid w:val="008B1E9B"/>
    <w:rsid w:val="008B292B"/>
    <w:rsid w:val="008B389A"/>
    <w:rsid w:val="008B3CB4"/>
    <w:rsid w:val="008B7A75"/>
    <w:rsid w:val="008C26C5"/>
    <w:rsid w:val="008C373E"/>
    <w:rsid w:val="008C7F94"/>
    <w:rsid w:val="008D065E"/>
    <w:rsid w:val="008D0E59"/>
    <w:rsid w:val="008D1917"/>
    <w:rsid w:val="008D3128"/>
    <w:rsid w:val="008D465B"/>
    <w:rsid w:val="008D5F5A"/>
    <w:rsid w:val="008D675B"/>
    <w:rsid w:val="008E226E"/>
    <w:rsid w:val="008E369B"/>
    <w:rsid w:val="008E3DEF"/>
    <w:rsid w:val="008E7575"/>
    <w:rsid w:val="008E77D0"/>
    <w:rsid w:val="008E7856"/>
    <w:rsid w:val="008F2789"/>
    <w:rsid w:val="008F771C"/>
    <w:rsid w:val="00900647"/>
    <w:rsid w:val="00900DD0"/>
    <w:rsid w:val="009037D5"/>
    <w:rsid w:val="009039A8"/>
    <w:rsid w:val="00904B6A"/>
    <w:rsid w:val="0091050A"/>
    <w:rsid w:val="009141FB"/>
    <w:rsid w:val="0091600C"/>
    <w:rsid w:val="00917C7A"/>
    <w:rsid w:val="00920D87"/>
    <w:rsid w:val="00920DDF"/>
    <w:rsid w:val="0092161B"/>
    <w:rsid w:val="00922AA2"/>
    <w:rsid w:val="00923256"/>
    <w:rsid w:val="00923FE0"/>
    <w:rsid w:val="009247E3"/>
    <w:rsid w:val="0092704D"/>
    <w:rsid w:val="00927E2B"/>
    <w:rsid w:val="00931DB5"/>
    <w:rsid w:val="00932239"/>
    <w:rsid w:val="00936CDA"/>
    <w:rsid w:val="00937A58"/>
    <w:rsid w:val="0094249F"/>
    <w:rsid w:val="0094438D"/>
    <w:rsid w:val="00952574"/>
    <w:rsid w:val="00952967"/>
    <w:rsid w:val="009619C0"/>
    <w:rsid w:val="00965083"/>
    <w:rsid w:val="00971447"/>
    <w:rsid w:val="0097294B"/>
    <w:rsid w:val="00972B3A"/>
    <w:rsid w:val="009801C6"/>
    <w:rsid w:val="00984F76"/>
    <w:rsid w:val="00987F0B"/>
    <w:rsid w:val="0099048F"/>
    <w:rsid w:val="009A172E"/>
    <w:rsid w:val="009B54E3"/>
    <w:rsid w:val="009B7A82"/>
    <w:rsid w:val="009C0A0E"/>
    <w:rsid w:val="009C3B05"/>
    <w:rsid w:val="009C4731"/>
    <w:rsid w:val="009D280B"/>
    <w:rsid w:val="009D33C4"/>
    <w:rsid w:val="009D5AFE"/>
    <w:rsid w:val="009D6015"/>
    <w:rsid w:val="009D7716"/>
    <w:rsid w:val="009E0161"/>
    <w:rsid w:val="009E069F"/>
    <w:rsid w:val="009E33DF"/>
    <w:rsid w:val="009E56EC"/>
    <w:rsid w:val="009E689A"/>
    <w:rsid w:val="009F0130"/>
    <w:rsid w:val="009F026A"/>
    <w:rsid w:val="009F05CF"/>
    <w:rsid w:val="009F21EA"/>
    <w:rsid w:val="009F4CBC"/>
    <w:rsid w:val="009F55C2"/>
    <w:rsid w:val="009F7A36"/>
    <w:rsid w:val="00A00947"/>
    <w:rsid w:val="00A05F78"/>
    <w:rsid w:val="00A064C8"/>
    <w:rsid w:val="00A07410"/>
    <w:rsid w:val="00A1109C"/>
    <w:rsid w:val="00A12519"/>
    <w:rsid w:val="00A13EEA"/>
    <w:rsid w:val="00A1751E"/>
    <w:rsid w:val="00A17721"/>
    <w:rsid w:val="00A17896"/>
    <w:rsid w:val="00A24C2A"/>
    <w:rsid w:val="00A3243D"/>
    <w:rsid w:val="00A32CFB"/>
    <w:rsid w:val="00A33330"/>
    <w:rsid w:val="00A34810"/>
    <w:rsid w:val="00A3633B"/>
    <w:rsid w:val="00A36A72"/>
    <w:rsid w:val="00A40C3B"/>
    <w:rsid w:val="00A42AEC"/>
    <w:rsid w:val="00A43223"/>
    <w:rsid w:val="00A4414E"/>
    <w:rsid w:val="00A51E50"/>
    <w:rsid w:val="00A51F76"/>
    <w:rsid w:val="00A53994"/>
    <w:rsid w:val="00A54169"/>
    <w:rsid w:val="00A54959"/>
    <w:rsid w:val="00A61AD0"/>
    <w:rsid w:val="00A6292B"/>
    <w:rsid w:val="00A63394"/>
    <w:rsid w:val="00A65D26"/>
    <w:rsid w:val="00A70665"/>
    <w:rsid w:val="00A71712"/>
    <w:rsid w:val="00A81E7B"/>
    <w:rsid w:val="00A870B1"/>
    <w:rsid w:val="00A87A33"/>
    <w:rsid w:val="00A90606"/>
    <w:rsid w:val="00A9221A"/>
    <w:rsid w:val="00A95DC1"/>
    <w:rsid w:val="00A95DCB"/>
    <w:rsid w:val="00AA488C"/>
    <w:rsid w:val="00AA5F2A"/>
    <w:rsid w:val="00AA69D1"/>
    <w:rsid w:val="00AA76EA"/>
    <w:rsid w:val="00AA7E72"/>
    <w:rsid w:val="00AB0510"/>
    <w:rsid w:val="00AB0C92"/>
    <w:rsid w:val="00AB68D0"/>
    <w:rsid w:val="00AB79F9"/>
    <w:rsid w:val="00AC0636"/>
    <w:rsid w:val="00AC5FF1"/>
    <w:rsid w:val="00AD0E69"/>
    <w:rsid w:val="00AD1DAC"/>
    <w:rsid w:val="00AD762D"/>
    <w:rsid w:val="00AE021A"/>
    <w:rsid w:val="00AE1B50"/>
    <w:rsid w:val="00AE3374"/>
    <w:rsid w:val="00AE3BBF"/>
    <w:rsid w:val="00AE3FE1"/>
    <w:rsid w:val="00AE4D56"/>
    <w:rsid w:val="00AE6D1C"/>
    <w:rsid w:val="00AE74DB"/>
    <w:rsid w:val="00AE7B3A"/>
    <w:rsid w:val="00AF116F"/>
    <w:rsid w:val="00AF23EC"/>
    <w:rsid w:val="00AF2536"/>
    <w:rsid w:val="00AF2C29"/>
    <w:rsid w:val="00AF3A1F"/>
    <w:rsid w:val="00AF67FA"/>
    <w:rsid w:val="00B00D3A"/>
    <w:rsid w:val="00B03A5B"/>
    <w:rsid w:val="00B0468E"/>
    <w:rsid w:val="00B058AE"/>
    <w:rsid w:val="00B0736A"/>
    <w:rsid w:val="00B134FF"/>
    <w:rsid w:val="00B13F59"/>
    <w:rsid w:val="00B169B8"/>
    <w:rsid w:val="00B244E2"/>
    <w:rsid w:val="00B254E1"/>
    <w:rsid w:val="00B355E1"/>
    <w:rsid w:val="00B35C67"/>
    <w:rsid w:val="00B411F9"/>
    <w:rsid w:val="00B43913"/>
    <w:rsid w:val="00B43B39"/>
    <w:rsid w:val="00B43C36"/>
    <w:rsid w:val="00B44CA7"/>
    <w:rsid w:val="00B46596"/>
    <w:rsid w:val="00B4712C"/>
    <w:rsid w:val="00B50276"/>
    <w:rsid w:val="00B52336"/>
    <w:rsid w:val="00B528B8"/>
    <w:rsid w:val="00B53B2C"/>
    <w:rsid w:val="00B53F97"/>
    <w:rsid w:val="00B5598C"/>
    <w:rsid w:val="00B60604"/>
    <w:rsid w:val="00B624DD"/>
    <w:rsid w:val="00B63751"/>
    <w:rsid w:val="00B66438"/>
    <w:rsid w:val="00B667DA"/>
    <w:rsid w:val="00B718F7"/>
    <w:rsid w:val="00B72FFF"/>
    <w:rsid w:val="00B73A49"/>
    <w:rsid w:val="00B73FF0"/>
    <w:rsid w:val="00B75742"/>
    <w:rsid w:val="00B76490"/>
    <w:rsid w:val="00B77887"/>
    <w:rsid w:val="00B800EB"/>
    <w:rsid w:val="00B845F8"/>
    <w:rsid w:val="00B84845"/>
    <w:rsid w:val="00B91BC0"/>
    <w:rsid w:val="00B93065"/>
    <w:rsid w:val="00B9332F"/>
    <w:rsid w:val="00B962E6"/>
    <w:rsid w:val="00B97857"/>
    <w:rsid w:val="00BA546D"/>
    <w:rsid w:val="00BA5514"/>
    <w:rsid w:val="00BA5608"/>
    <w:rsid w:val="00BB5E1B"/>
    <w:rsid w:val="00BB61D4"/>
    <w:rsid w:val="00BC17FD"/>
    <w:rsid w:val="00BC1BBD"/>
    <w:rsid w:val="00BC437A"/>
    <w:rsid w:val="00BC5FB2"/>
    <w:rsid w:val="00BC743C"/>
    <w:rsid w:val="00BD0266"/>
    <w:rsid w:val="00BD207D"/>
    <w:rsid w:val="00BD2B53"/>
    <w:rsid w:val="00BE2040"/>
    <w:rsid w:val="00BE2955"/>
    <w:rsid w:val="00BE6CDD"/>
    <w:rsid w:val="00BE76A3"/>
    <w:rsid w:val="00C07DA1"/>
    <w:rsid w:val="00C11E2C"/>
    <w:rsid w:val="00C13A63"/>
    <w:rsid w:val="00C14297"/>
    <w:rsid w:val="00C20AE9"/>
    <w:rsid w:val="00C21AAB"/>
    <w:rsid w:val="00C23084"/>
    <w:rsid w:val="00C23D03"/>
    <w:rsid w:val="00C24F8B"/>
    <w:rsid w:val="00C27EAC"/>
    <w:rsid w:val="00C30F15"/>
    <w:rsid w:val="00C3374B"/>
    <w:rsid w:val="00C34F97"/>
    <w:rsid w:val="00C37465"/>
    <w:rsid w:val="00C436AB"/>
    <w:rsid w:val="00C46432"/>
    <w:rsid w:val="00C5366E"/>
    <w:rsid w:val="00C56EBD"/>
    <w:rsid w:val="00C60A38"/>
    <w:rsid w:val="00C61778"/>
    <w:rsid w:val="00C622E7"/>
    <w:rsid w:val="00C6233C"/>
    <w:rsid w:val="00C62C76"/>
    <w:rsid w:val="00C64FCB"/>
    <w:rsid w:val="00C65BB7"/>
    <w:rsid w:val="00C70874"/>
    <w:rsid w:val="00C70A42"/>
    <w:rsid w:val="00C71212"/>
    <w:rsid w:val="00C744A2"/>
    <w:rsid w:val="00C80B06"/>
    <w:rsid w:val="00C82995"/>
    <w:rsid w:val="00C869E9"/>
    <w:rsid w:val="00C91328"/>
    <w:rsid w:val="00C94A8B"/>
    <w:rsid w:val="00C94B13"/>
    <w:rsid w:val="00CA7321"/>
    <w:rsid w:val="00CA7B14"/>
    <w:rsid w:val="00CA7DF8"/>
    <w:rsid w:val="00CB2BE2"/>
    <w:rsid w:val="00CB2C69"/>
    <w:rsid w:val="00CB5078"/>
    <w:rsid w:val="00CB5E3F"/>
    <w:rsid w:val="00CC1C71"/>
    <w:rsid w:val="00CC1F53"/>
    <w:rsid w:val="00CC3F0D"/>
    <w:rsid w:val="00CC661D"/>
    <w:rsid w:val="00CD0B6F"/>
    <w:rsid w:val="00CD2B18"/>
    <w:rsid w:val="00CD3AA3"/>
    <w:rsid w:val="00CD530A"/>
    <w:rsid w:val="00CD5DB2"/>
    <w:rsid w:val="00CD7196"/>
    <w:rsid w:val="00CE2AA5"/>
    <w:rsid w:val="00CE2BC4"/>
    <w:rsid w:val="00CE6611"/>
    <w:rsid w:val="00CE6B02"/>
    <w:rsid w:val="00CE7106"/>
    <w:rsid w:val="00CF18FA"/>
    <w:rsid w:val="00CF482B"/>
    <w:rsid w:val="00CF48B6"/>
    <w:rsid w:val="00D00297"/>
    <w:rsid w:val="00D0191D"/>
    <w:rsid w:val="00D01C6E"/>
    <w:rsid w:val="00D06ABA"/>
    <w:rsid w:val="00D07426"/>
    <w:rsid w:val="00D07EEC"/>
    <w:rsid w:val="00D103C0"/>
    <w:rsid w:val="00D106E4"/>
    <w:rsid w:val="00D14B5D"/>
    <w:rsid w:val="00D168AC"/>
    <w:rsid w:val="00D17A7A"/>
    <w:rsid w:val="00D2053F"/>
    <w:rsid w:val="00D2419B"/>
    <w:rsid w:val="00D269F0"/>
    <w:rsid w:val="00D302CF"/>
    <w:rsid w:val="00D336B6"/>
    <w:rsid w:val="00D36E00"/>
    <w:rsid w:val="00D4040D"/>
    <w:rsid w:val="00D4358B"/>
    <w:rsid w:val="00D43C34"/>
    <w:rsid w:val="00D478A4"/>
    <w:rsid w:val="00D50CD8"/>
    <w:rsid w:val="00D50E94"/>
    <w:rsid w:val="00D5243A"/>
    <w:rsid w:val="00D52976"/>
    <w:rsid w:val="00D55C65"/>
    <w:rsid w:val="00D55E77"/>
    <w:rsid w:val="00D5682A"/>
    <w:rsid w:val="00D622B0"/>
    <w:rsid w:val="00D625DA"/>
    <w:rsid w:val="00D62844"/>
    <w:rsid w:val="00D64442"/>
    <w:rsid w:val="00D67CA2"/>
    <w:rsid w:val="00D703D4"/>
    <w:rsid w:val="00D706AC"/>
    <w:rsid w:val="00D7284C"/>
    <w:rsid w:val="00D73C08"/>
    <w:rsid w:val="00D75C19"/>
    <w:rsid w:val="00D77445"/>
    <w:rsid w:val="00D8016A"/>
    <w:rsid w:val="00D8092A"/>
    <w:rsid w:val="00D8279B"/>
    <w:rsid w:val="00D8598A"/>
    <w:rsid w:val="00D86539"/>
    <w:rsid w:val="00D870B3"/>
    <w:rsid w:val="00D90051"/>
    <w:rsid w:val="00D900DB"/>
    <w:rsid w:val="00D91225"/>
    <w:rsid w:val="00D9333B"/>
    <w:rsid w:val="00DA2D12"/>
    <w:rsid w:val="00DA78C2"/>
    <w:rsid w:val="00DB0807"/>
    <w:rsid w:val="00DB1380"/>
    <w:rsid w:val="00DB1780"/>
    <w:rsid w:val="00DB1A8F"/>
    <w:rsid w:val="00DB1A96"/>
    <w:rsid w:val="00DB7D1E"/>
    <w:rsid w:val="00DC023B"/>
    <w:rsid w:val="00DC063A"/>
    <w:rsid w:val="00DC1403"/>
    <w:rsid w:val="00DC3993"/>
    <w:rsid w:val="00DC4CA9"/>
    <w:rsid w:val="00DC5FCE"/>
    <w:rsid w:val="00DD065A"/>
    <w:rsid w:val="00DD216C"/>
    <w:rsid w:val="00DD398E"/>
    <w:rsid w:val="00DD5632"/>
    <w:rsid w:val="00DE0AC1"/>
    <w:rsid w:val="00DE3D2E"/>
    <w:rsid w:val="00DE7041"/>
    <w:rsid w:val="00DE7C20"/>
    <w:rsid w:val="00DE7D24"/>
    <w:rsid w:val="00DF0EA5"/>
    <w:rsid w:val="00DF25EC"/>
    <w:rsid w:val="00E03D78"/>
    <w:rsid w:val="00E046E9"/>
    <w:rsid w:val="00E103AA"/>
    <w:rsid w:val="00E11E35"/>
    <w:rsid w:val="00E133C8"/>
    <w:rsid w:val="00E15869"/>
    <w:rsid w:val="00E163F5"/>
    <w:rsid w:val="00E200C3"/>
    <w:rsid w:val="00E20512"/>
    <w:rsid w:val="00E2069F"/>
    <w:rsid w:val="00E23E6A"/>
    <w:rsid w:val="00E27E05"/>
    <w:rsid w:val="00E306AC"/>
    <w:rsid w:val="00E30943"/>
    <w:rsid w:val="00E31B85"/>
    <w:rsid w:val="00E3250A"/>
    <w:rsid w:val="00E35E6F"/>
    <w:rsid w:val="00E3699E"/>
    <w:rsid w:val="00E41E6F"/>
    <w:rsid w:val="00E424AA"/>
    <w:rsid w:val="00E430DF"/>
    <w:rsid w:val="00E43F8F"/>
    <w:rsid w:val="00E5176F"/>
    <w:rsid w:val="00E517F0"/>
    <w:rsid w:val="00E518C5"/>
    <w:rsid w:val="00E521B0"/>
    <w:rsid w:val="00E56462"/>
    <w:rsid w:val="00E62945"/>
    <w:rsid w:val="00E63779"/>
    <w:rsid w:val="00E65B16"/>
    <w:rsid w:val="00E726B5"/>
    <w:rsid w:val="00E80258"/>
    <w:rsid w:val="00E8518E"/>
    <w:rsid w:val="00E93289"/>
    <w:rsid w:val="00E951A1"/>
    <w:rsid w:val="00EA1E45"/>
    <w:rsid w:val="00EA2986"/>
    <w:rsid w:val="00EA2A28"/>
    <w:rsid w:val="00EA4DDE"/>
    <w:rsid w:val="00EA70C2"/>
    <w:rsid w:val="00EA7DAA"/>
    <w:rsid w:val="00EB04D1"/>
    <w:rsid w:val="00EB0D85"/>
    <w:rsid w:val="00EB3856"/>
    <w:rsid w:val="00EC4672"/>
    <w:rsid w:val="00EC5F4D"/>
    <w:rsid w:val="00ED2F57"/>
    <w:rsid w:val="00ED5EAD"/>
    <w:rsid w:val="00ED7302"/>
    <w:rsid w:val="00EE388D"/>
    <w:rsid w:val="00EE4E4A"/>
    <w:rsid w:val="00EE61C9"/>
    <w:rsid w:val="00EF0485"/>
    <w:rsid w:val="00EF44B6"/>
    <w:rsid w:val="00EF4F98"/>
    <w:rsid w:val="00EF6484"/>
    <w:rsid w:val="00EF6AB5"/>
    <w:rsid w:val="00F01C3F"/>
    <w:rsid w:val="00F03E18"/>
    <w:rsid w:val="00F04DC5"/>
    <w:rsid w:val="00F05F7C"/>
    <w:rsid w:val="00F10114"/>
    <w:rsid w:val="00F10CA1"/>
    <w:rsid w:val="00F11D53"/>
    <w:rsid w:val="00F12C13"/>
    <w:rsid w:val="00F149D3"/>
    <w:rsid w:val="00F16225"/>
    <w:rsid w:val="00F22BF2"/>
    <w:rsid w:val="00F27AF6"/>
    <w:rsid w:val="00F35D15"/>
    <w:rsid w:val="00F4432E"/>
    <w:rsid w:val="00F50FBF"/>
    <w:rsid w:val="00F54C72"/>
    <w:rsid w:val="00F570D9"/>
    <w:rsid w:val="00F600F5"/>
    <w:rsid w:val="00F61697"/>
    <w:rsid w:val="00F616F5"/>
    <w:rsid w:val="00F63F6C"/>
    <w:rsid w:val="00F7279F"/>
    <w:rsid w:val="00F72E9F"/>
    <w:rsid w:val="00F7475F"/>
    <w:rsid w:val="00F75D63"/>
    <w:rsid w:val="00F77437"/>
    <w:rsid w:val="00F82391"/>
    <w:rsid w:val="00F837FF"/>
    <w:rsid w:val="00F83E9D"/>
    <w:rsid w:val="00F87649"/>
    <w:rsid w:val="00F90BA0"/>
    <w:rsid w:val="00F90F43"/>
    <w:rsid w:val="00F9129A"/>
    <w:rsid w:val="00F913FA"/>
    <w:rsid w:val="00F92E0C"/>
    <w:rsid w:val="00FA0749"/>
    <w:rsid w:val="00FA237B"/>
    <w:rsid w:val="00FA447D"/>
    <w:rsid w:val="00FA460C"/>
    <w:rsid w:val="00FA47A0"/>
    <w:rsid w:val="00FA7754"/>
    <w:rsid w:val="00FA77F5"/>
    <w:rsid w:val="00FB0900"/>
    <w:rsid w:val="00FB2406"/>
    <w:rsid w:val="00FB54AB"/>
    <w:rsid w:val="00FC3332"/>
    <w:rsid w:val="00FC50D9"/>
    <w:rsid w:val="00FC7116"/>
    <w:rsid w:val="00FD003D"/>
    <w:rsid w:val="00FD7E0F"/>
    <w:rsid w:val="00FE1475"/>
    <w:rsid w:val="00FE5A21"/>
    <w:rsid w:val="00FE748D"/>
    <w:rsid w:val="00FF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94B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25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5AFE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AF2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23EC"/>
  </w:style>
  <w:style w:type="paragraph" w:styleId="a6">
    <w:name w:val="footer"/>
    <w:basedOn w:val="a"/>
    <w:link w:val="a7"/>
    <w:uiPriority w:val="99"/>
    <w:unhideWhenUsed/>
    <w:rsid w:val="00AF2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F23EC"/>
  </w:style>
  <w:style w:type="character" w:customStyle="1" w:styleId="30">
    <w:name w:val="Заголовок 3 Знак"/>
    <w:basedOn w:val="a0"/>
    <w:link w:val="3"/>
    <w:uiPriority w:val="9"/>
    <w:semiHidden/>
    <w:rsid w:val="00A12519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8">
    <w:name w:val="Table Grid"/>
    <w:basedOn w:val="a1"/>
    <w:uiPriority w:val="59"/>
    <w:rsid w:val="00426B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A34810"/>
    <w:pPr>
      <w:ind w:left="720"/>
      <w:contextualSpacing/>
    </w:pPr>
    <w:rPr>
      <w:rFonts w:eastAsiaTheme="minorEastAsia"/>
      <w:lang w:val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900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06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94B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25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5AFE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AF2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23EC"/>
  </w:style>
  <w:style w:type="paragraph" w:styleId="a6">
    <w:name w:val="footer"/>
    <w:basedOn w:val="a"/>
    <w:link w:val="a7"/>
    <w:uiPriority w:val="99"/>
    <w:unhideWhenUsed/>
    <w:rsid w:val="00AF2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F23EC"/>
  </w:style>
  <w:style w:type="character" w:customStyle="1" w:styleId="30">
    <w:name w:val="Заголовок 3 Знак"/>
    <w:basedOn w:val="a0"/>
    <w:link w:val="3"/>
    <w:uiPriority w:val="9"/>
    <w:semiHidden/>
    <w:rsid w:val="00A12519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8">
    <w:name w:val="Table Grid"/>
    <w:basedOn w:val="a1"/>
    <w:uiPriority w:val="59"/>
    <w:rsid w:val="00426B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A34810"/>
    <w:pPr>
      <w:ind w:left="720"/>
      <w:contextualSpacing/>
    </w:pPr>
    <w:rPr>
      <w:rFonts w:eastAsiaTheme="minorEastAsia"/>
      <w:lang w:val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900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06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4620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</dc:creator>
  <cp:keywords/>
  <dc:description/>
  <cp:lastModifiedBy>User</cp:lastModifiedBy>
  <cp:revision>833</cp:revision>
  <cp:lastPrinted>2022-03-03T21:23:00Z</cp:lastPrinted>
  <dcterms:created xsi:type="dcterms:W3CDTF">2015-03-31T03:40:00Z</dcterms:created>
  <dcterms:modified xsi:type="dcterms:W3CDTF">2022-07-18T02:21:00Z</dcterms:modified>
</cp:coreProperties>
</file>